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9A1" w:rsidRPr="00DD29A1" w:rsidRDefault="00DD29A1" w:rsidP="00DD29A1">
      <w:pPr>
        <w:widowControl/>
        <w:spacing w:after="200" w:line="480" w:lineRule="auto"/>
        <w:rPr>
          <w:rFonts w:ascii="Times New Roman" w:eastAsia="ＭＳ 明朝" w:hAnsi="Times New Roman" w:cs="Times New Roman"/>
          <w:kern w:val="0"/>
          <w:sz w:val="24"/>
          <w:szCs w:val="24"/>
          <w:lang w:eastAsia="en-US"/>
        </w:rPr>
      </w:pPr>
      <w:r w:rsidRPr="00DD29A1">
        <w:rPr>
          <w:rFonts w:ascii="Times New Roman" w:eastAsia="ＭＳ 明朝" w:hAnsi="Times New Roman" w:cs="Times New Roman"/>
          <w:kern w:val="0"/>
          <w:sz w:val="24"/>
          <w:szCs w:val="24"/>
          <w:lang w:eastAsia="en-US"/>
        </w:rPr>
        <w:t xml:space="preserve">As per my opinion, the Eurocentric progression of cultures built up when the new century rolled over criticized the new American music known as jazz. As opposed to concordant, perplexing, elite Culture, jazz was reproved as grating, boorish, excessively available, and subversive to reason and request. Despite the fact that there was no noteworthy inversion of these demeanors until after World War II, jazz performers, persuaded that their specialty was a vital dynamic piece of American culture, altered our ideas of culture by rising above the descriptive social classes and demanding that there were no limit lines to craftsmanship. All through America's turbulent twentieth century, jazz has engaged, intrigued, influenced, and enlivened Americans; it has added to and been an impression of American culture. Jazz, more than some other music has been nearly connected with the geological, social, political, and financial impacts of American urban communities and in addition the fluctuating notoriety of American culture all through the world. Jazz, more than some other music has been personally connected with lawful and social balance for all, especially African Americans. Jazz developed out of jazz when the new century rolled over amid a tumultuous time of urban and modern development. Today, jazz is general. It is performed and tuned in to by individuals of practically every ethnicity, religion, and demeanor an impression of the world getting to be "littler" (by means of </w:t>
      </w:r>
      <w:r w:rsidRPr="00DD29A1">
        <w:rPr>
          <w:rFonts w:ascii="Times New Roman" w:eastAsia="ＭＳ 明朝" w:hAnsi="Times New Roman" w:cs="Times New Roman"/>
          <w:kern w:val="0"/>
          <w:sz w:val="24"/>
          <w:szCs w:val="24"/>
          <w:lang w:eastAsia="en-US"/>
        </w:rPr>
        <w:lastRenderedPageBreak/>
        <w:t>innovation and mass correspondence) and, maybe, of the planet's best-intentioned endeavoring to bring its peoples together. </w:t>
      </w:r>
    </w:p>
    <w:p w:rsidR="001D3118" w:rsidRPr="00DD29A1" w:rsidRDefault="001D3118">
      <w:bookmarkStart w:id="0" w:name="_GoBack"/>
      <w:bookmarkEnd w:id="0"/>
    </w:p>
    <w:sectPr w:rsidR="001D3118" w:rsidRPr="00DD29A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9A1"/>
    <w:rsid w:val="001D3118"/>
    <w:rsid w:val="00DD2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DF52B7B-B9CA-4C88-A148-D27783A8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1375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guest1</dc:creator>
  <cp:keywords/>
  <dc:description/>
  <cp:lastModifiedBy>guest1</cp:lastModifiedBy>
  <cp:revision>1</cp:revision>
  <dcterms:created xsi:type="dcterms:W3CDTF">2017-06-28T02:52:00Z</dcterms:created>
  <dcterms:modified xsi:type="dcterms:W3CDTF">2017-06-28T02:53:00Z</dcterms:modified>
</cp:coreProperties>
</file>